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01C5E9C4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83BB4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B82422">
        <w:rPr>
          <w:rFonts w:ascii="Times New Roman" w:hAnsi="Times New Roman" w:cs="Times New Roman"/>
          <w:bCs/>
          <w:sz w:val="24"/>
          <w:szCs w:val="24"/>
        </w:rPr>
        <w:t>: 17.04.2026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46E087DC" w:rsidR="00963BB5" w:rsidRPr="0046794C" w:rsidRDefault="005B330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Alu 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5260D767" w:rsidR="00963BB5" w:rsidRPr="0046794C" w:rsidRDefault="005B3307" w:rsidP="005B3307">
            <w:pPr>
              <w:tabs>
                <w:tab w:val="left" w:pos="12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75026572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1FE10859" w:rsidR="00963BB5" w:rsidRPr="0046794C" w:rsidRDefault="005B330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Keskuse tee 4, Alu alevik, Rapla vald, 79601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7A857751" w:rsidR="00FC29FE" w:rsidRPr="0046794C" w:rsidRDefault="005B3307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Kristiine Vahtramäe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5CEECAEA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5B3307">
              <w:rPr>
                <w:rFonts w:ascii="Times New Roman" w:hAnsi="Times New Roman" w:cs="Times New Roman"/>
                <w:sz w:val="24"/>
                <w:szCs w:val="24"/>
              </w:rPr>
              <w:t>Evelin Lelov</w:t>
            </w:r>
          </w:p>
          <w:p w14:paraId="7839A076" w14:textId="77777777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</w:p>
          <w:p w14:paraId="04D60A17" w14:textId="43027A20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5B3307">
              <w:rPr>
                <w:rFonts w:ascii="Times New Roman" w:hAnsi="Times New Roman" w:cs="Times New Roman"/>
                <w:sz w:val="24"/>
                <w:szCs w:val="24"/>
              </w:rPr>
              <w:t>evelin@alulakool.edu.ee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766E42C3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3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BF7EAEC" w14:textId="7F041F68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CCE2" w14:textId="1B21B719" w:rsidR="005B3307" w:rsidRPr="005B3307" w:rsidRDefault="00720844" w:rsidP="005B330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07">
              <w:rPr>
                <w:rFonts w:ascii="Times New Roman" w:hAnsi="Times New Roman" w:cs="Times New Roman"/>
                <w:sz w:val="24"/>
                <w:szCs w:val="24"/>
              </w:rPr>
              <w:t xml:space="preserve">3.klassid </w:t>
            </w:r>
          </w:p>
          <w:p w14:paraId="5F169142" w14:textId="19F7401B" w:rsidR="00D01D1C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672A010D" w:rsidR="00963BB5" w:rsidRPr="0046794C" w:rsidRDefault="005B3307" w:rsidP="005B330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Rapla vald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2FBB6" w14:textId="77777777" w:rsidR="00963BB5" w:rsidRDefault="00A610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10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 SEB Pank </w:t>
            </w:r>
            <w:r w:rsidRPr="00A610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EE661010802000071007</w:t>
            </w:r>
          </w:p>
          <w:p w14:paraId="05740416" w14:textId="7F6BC019" w:rsidR="00A6104D" w:rsidRPr="0046794C" w:rsidRDefault="00A6104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Rapla Vallavalitsus</w:t>
            </w:r>
            <w:bookmarkStart w:id="0" w:name="_GoBack"/>
            <w:bookmarkEnd w:id="0"/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1A68C2E9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5B3307">
        <w:rPr>
          <w:rFonts w:ascii="Times New Roman" w:hAnsi="Times New Roman" w:cs="Times New Roman"/>
          <w:sz w:val="24"/>
          <w:szCs w:val="24"/>
        </w:rPr>
        <w:t>Alu 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0EE2BDE8" w:rsidR="00082CCA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</w:p>
    <w:p w14:paraId="2B9C27BA" w14:textId="40713409" w:rsidR="005B3307" w:rsidRPr="00FD60FD" w:rsidRDefault="005B3307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Kristiine Vahtramäe</w:t>
      </w:r>
    </w:p>
    <w:sectPr w:rsidR="005B3307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A73E2" w14:textId="77777777" w:rsidR="00AF0057" w:rsidRDefault="00AF0057" w:rsidP="00FD60FD">
      <w:r>
        <w:separator/>
      </w:r>
    </w:p>
  </w:endnote>
  <w:endnote w:type="continuationSeparator" w:id="0">
    <w:p w14:paraId="500EE6E2" w14:textId="77777777" w:rsidR="00AF0057" w:rsidRDefault="00AF0057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47FB5" w14:textId="77777777" w:rsidR="00AF0057" w:rsidRDefault="00AF0057" w:rsidP="00FD60FD">
      <w:r>
        <w:separator/>
      </w:r>
    </w:p>
  </w:footnote>
  <w:footnote w:type="continuationSeparator" w:id="0">
    <w:p w14:paraId="42867D2E" w14:textId="77777777" w:rsidR="00AF0057" w:rsidRDefault="00AF0057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B330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83BB4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6104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AF0057"/>
    <w:rsid w:val="00B00A49"/>
    <w:rsid w:val="00B02C8F"/>
    <w:rsid w:val="00B0428B"/>
    <w:rsid w:val="00B116FC"/>
    <w:rsid w:val="00B128A2"/>
    <w:rsid w:val="00B40D5B"/>
    <w:rsid w:val="00B64DC7"/>
    <w:rsid w:val="00B82422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0919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23E4F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Juhataja</cp:lastModifiedBy>
  <cp:revision>2</cp:revision>
  <dcterms:created xsi:type="dcterms:W3CDTF">2026-04-20T11:10:00Z</dcterms:created>
  <dcterms:modified xsi:type="dcterms:W3CDTF">2026-04-20T11:10:00Z</dcterms:modified>
</cp:coreProperties>
</file>